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577" w:rsidRPr="00513FE6" w:rsidRDefault="0044557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577" w:rsidRPr="00513FE6" w:rsidRDefault="0044557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445577" w:rsidRPr="00513FE6" w:rsidRDefault="0044557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445577" w:rsidRPr="00513FE6" w:rsidRDefault="0044557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445577" w:rsidRDefault="0044557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445577" w:rsidRPr="00513FE6" w:rsidRDefault="00445577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445577" w:rsidRPr="00513FE6" w:rsidRDefault="0044557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2831</w:t>
      </w:r>
    </w:p>
    <w:p w:rsidR="00445577" w:rsidRPr="003C0768" w:rsidRDefault="00445577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445577" w:rsidRPr="003C0768" w:rsidRDefault="00445577" w:rsidP="00B05BA8">
      <w:pPr>
        <w:rPr>
          <w:rFonts w:ascii="Century" w:hAnsi="Century"/>
          <w:sz w:val="26"/>
          <w:szCs w:val="26"/>
          <w:lang w:val="uk-UA"/>
        </w:rPr>
      </w:pPr>
    </w:p>
    <w:p w:rsidR="00445577" w:rsidRPr="003C0768" w:rsidRDefault="004455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Косюрі Володимиру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45577" w:rsidRPr="003C0768" w:rsidRDefault="004455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45577" w:rsidRPr="003C0768" w:rsidRDefault="00445577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Косюрі Володимиру Ігоровичу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445577" w:rsidRPr="003C0768" w:rsidRDefault="0044557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45577" w:rsidRPr="003C0768" w:rsidRDefault="004455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Косюрі Володимиру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445577" w:rsidRPr="007C76DF" w:rsidRDefault="004455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Косюрі Володимиру Ігоровичу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445577" w:rsidRPr="003C0768" w:rsidRDefault="004455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45577" w:rsidRPr="003C0768" w:rsidRDefault="0044557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445577" w:rsidRPr="003C0768" w:rsidRDefault="0044557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45577" w:rsidRPr="003C0768" w:rsidRDefault="0044557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445577" w:rsidRPr="003C0768" w:rsidRDefault="0044557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445577" w:rsidRDefault="0044557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445577" w:rsidSect="00445577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445577" w:rsidRPr="005649DF" w:rsidRDefault="00445577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445577" w:rsidRPr="005649DF" w:rsidSect="00445577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445577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87AAACFD-60BC-43DC-A6D5-6FAFCBFD6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1504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2021-11-10T14:56:00Z</dcterms:modified>
</cp:coreProperties>
</file>